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D21A68" w:rsidRPr="001C3E15" w14:paraId="24F79C31" w14:textId="77777777" w:rsidTr="00D76287">
        <w:trPr>
          <w:jc w:val="center"/>
        </w:trPr>
        <w:tc>
          <w:tcPr>
            <w:tcW w:w="2574" w:type="dxa"/>
          </w:tcPr>
          <w:p w14:paraId="1307D029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2DC9776F" w14:textId="6CF10C1B" w:rsidR="00D21A68" w:rsidRPr="00D21A68" w:rsidRDefault="00D21A68" w:rsidP="00C6710E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>G</w:t>
            </w:r>
            <w:r w:rsidR="00C6710E">
              <w:rPr>
                <w:rFonts w:ascii="Arial" w:hAnsi="Arial" w:cs="Arial"/>
                <w:sz w:val="22"/>
                <w:szCs w:val="22"/>
              </w:rPr>
              <w:t>C</w:t>
            </w:r>
            <w:r w:rsidRPr="00D21A68">
              <w:rPr>
                <w:rFonts w:ascii="Arial" w:hAnsi="Arial" w:cs="Arial"/>
                <w:sz w:val="22"/>
                <w:szCs w:val="22"/>
              </w:rPr>
              <w:t xml:space="preserve">P; Inspektorin/Inspektor; </w:t>
            </w:r>
            <w:r w:rsidR="00A25EEF">
              <w:rPr>
                <w:rFonts w:ascii="Arial" w:hAnsi="Arial" w:cs="Arial"/>
                <w:sz w:val="22"/>
                <w:szCs w:val="22"/>
              </w:rPr>
              <w:t>Beauftragung</w:t>
            </w:r>
          </w:p>
        </w:tc>
      </w:tr>
      <w:tr w:rsidR="00D21A68" w:rsidRPr="001C3E15" w14:paraId="6269D66C" w14:textId="77777777" w:rsidTr="00D76287">
        <w:trPr>
          <w:jc w:val="center"/>
        </w:trPr>
        <w:tc>
          <w:tcPr>
            <w:tcW w:w="2574" w:type="dxa"/>
          </w:tcPr>
          <w:p w14:paraId="4A2FC67D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25DE7637" w14:textId="1B106468" w:rsidR="00D21A68" w:rsidRPr="00D21A68" w:rsidRDefault="0073665D" w:rsidP="00C6710E">
            <w:pPr>
              <w:rPr>
                <w:rFonts w:ascii="Arial" w:hAnsi="Arial" w:cs="Arial"/>
                <w:sz w:val="22"/>
                <w:szCs w:val="22"/>
              </w:rPr>
            </w:pPr>
            <w:r w:rsidRPr="00F95AFA">
              <w:rPr>
                <w:rFonts w:ascii="Arial" w:hAnsi="Arial" w:cs="Arial"/>
                <w:sz w:val="22"/>
                <w:szCs w:val="22"/>
              </w:rPr>
              <w:t xml:space="preserve">VAW </w:t>
            </w:r>
            <w:r w:rsidR="00D21A68" w:rsidRPr="00F95AFA">
              <w:rPr>
                <w:rFonts w:ascii="Arial" w:hAnsi="Arial" w:cs="Arial"/>
                <w:sz w:val="22"/>
                <w:szCs w:val="22"/>
              </w:rPr>
              <w:t>04110</w:t>
            </w:r>
            <w:r w:rsidR="00C6710E">
              <w:rPr>
                <w:rFonts w:ascii="Arial" w:hAnsi="Arial" w:cs="Arial"/>
                <w:sz w:val="22"/>
                <w:szCs w:val="22"/>
              </w:rPr>
              <w:t>8</w:t>
            </w:r>
            <w:r w:rsidR="00D21A68" w:rsidRPr="00D21A68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C6710E" w:rsidRPr="00C6710E">
              <w:rPr>
                <w:rFonts w:ascii="Arial" w:hAnsi="Arial" w:cs="Arial"/>
                <w:sz w:val="22"/>
                <w:szCs w:val="22"/>
              </w:rPr>
              <w:t>Training, Beauftragung und Fortbildung von GCP-Inspektorinnen und GCP-Inspektoren</w:t>
            </w:r>
            <w:r w:rsidR="00D21A68" w:rsidRPr="00D21A68">
              <w:rPr>
                <w:rFonts w:ascii="Arial" w:hAnsi="Arial" w:cs="Arial"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D21A68" w:rsidRPr="001C3E15" w14:paraId="1879D3BF" w14:textId="77777777" w:rsidTr="00D76287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1153E127" w14:textId="77777777" w:rsidR="00D21A68" w:rsidRPr="001C3E15" w:rsidRDefault="00D21A68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59F14891" w14:textId="20C2922A" w:rsidR="00D21A68" w:rsidRPr="00D21A68" w:rsidRDefault="00D21A68" w:rsidP="00C6710E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>VAW 04110</w:t>
            </w:r>
            <w:r w:rsidR="00C6710E">
              <w:rPr>
                <w:rFonts w:ascii="Arial" w:hAnsi="Arial" w:cs="Arial"/>
                <w:sz w:val="22"/>
                <w:szCs w:val="22"/>
              </w:rPr>
              <w:t>8</w:t>
            </w:r>
            <w:r w:rsidRPr="00D21A68">
              <w:rPr>
                <w:rFonts w:ascii="Arial" w:hAnsi="Arial" w:cs="Arial"/>
                <w:sz w:val="22"/>
                <w:szCs w:val="22"/>
              </w:rPr>
              <w:t>, Ziffer 3.</w:t>
            </w:r>
            <w:r w:rsidR="005053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C6E43" w:rsidRPr="001C3E15" w14:paraId="0340996B" w14:textId="77777777" w:rsidTr="00AC6E43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</w:tcPr>
          <w:p w14:paraId="7E7A74AD" w14:textId="77777777" w:rsidR="00AC6E43" w:rsidRPr="001C3E15" w:rsidRDefault="00AC6E43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</w:tcPr>
          <w:p w14:paraId="3ADB1EFD" w14:textId="77777777" w:rsidR="00AC6E43" w:rsidRPr="00D21A68" w:rsidRDefault="00AC6E43" w:rsidP="0050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E43" w:rsidRPr="001C3E15" w14:paraId="69B3012A" w14:textId="77777777" w:rsidTr="00AC6E43">
        <w:trPr>
          <w:trHeight w:val="17"/>
          <w:jc w:val="center"/>
        </w:trPr>
        <w:tc>
          <w:tcPr>
            <w:tcW w:w="2574" w:type="dxa"/>
            <w:vAlign w:val="center"/>
          </w:tcPr>
          <w:p w14:paraId="7BEB03B3" w14:textId="4D8F0EFC" w:rsidR="00AC6E43" w:rsidRPr="001C3E15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vAlign w:val="center"/>
          </w:tcPr>
          <w:p w14:paraId="48C6CAC1" w14:textId="737169C1" w:rsidR="00AC6E43" w:rsidRDefault="00C6710E" w:rsidP="00AC6E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710E">
              <w:rPr>
                <w:rFonts w:ascii="Arial" w:hAnsi="Arial" w:cs="Arial"/>
                <w:sz w:val="22"/>
                <w:szCs w:val="22"/>
              </w:rPr>
              <w:t>Silja</w:t>
            </w:r>
            <w:proofErr w:type="spellEnd"/>
            <w:r w:rsidRPr="00C6710E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C6710E">
              <w:rPr>
                <w:rFonts w:ascii="Arial" w:hAnsi="Arial" w:cs="Arial"/>
                <w:sz w:val="22"/>
                <w:szCs w:val="22"/>
              </w:rPr>
              <w:t>Mont</w:t>
            </w:r>
            <w:proofErr w:type="spellEnd"/>
            <w:r w:rsidRPr="00C6710E">
              <w:rPr>
                <w:rFonts w:ascii="Arial" w:hAnsi="Arial" w:cs="Arial"/>
                <w:sz w:val="22"/>
                <w:szCs w:val="22"/>
              </w:rPr>
              <w:t xml:space="preserve"> (EFG 05)</w:t>
            </w:r>
          </w:p>
        </w:tc>
        <w:tc>
          <w:tcPr>
            <w:tcW w:w="3007" w:type="dxa"/>
            <w:vAlign w:val="center"/>
          </w:tcPr>
          <w:p w14:paraId="01F9DD7F" w14:textId="60138A0E" w:rsidR="00AC6E43" w:rsidRDefault="000C6735" w:rsidP="005C3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C373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.05.2022</w:t>
            </w:r>
          </w:p>
        </w:tc>
      </w:tr>
      <w:tr w:rsidR="00AC6E43" w:rsidRPr="001C3E15" w14:paraId="099753DC" w14:textId="77777777" w:rsidTr="00AC6E43">
        <w:trPr>
          <w:trHeight w:val="17"/>
          <w:jc w:val="center"/>
        </w:trPr>
        <w:tc>
          <w:tcPr>
            <w:tcW w:w="2574" w:type="dxa"/>
            <w:vAlign w:val="center"/>
          </w:tcPr>
          <w:p w14:paraId="4C612728" w14:textId="57341891" w:rsidR="00AC6E43" w:rsidRPr="009C6ACD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ACD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22901BF8" w14:textId="049F5702" w:rsidR="00AC6E43" w:rsidRDefault="00AC6E43" w:rsidP="00AC6E43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46280D69" w14:textId="5666CA25" w:rsidR="00AC6E43" w:rsidRDefault="00205526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</w:t>
            </w:r>
            <w:r w:rsidR="000C6735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55BA7" w:rsidRPr="001C3E15" w14:paraId="0FBC433E" w14:textId="77777777" w:rsidTr="00D76287">
        <w:trPr>
          <w:trHeight w:val="17"/>
          <w:jc w:val="center"/>
        </w:trPr>
        <w:tc>
          <w:tcPr>
            <w:tcW w:w="2574" w:type="dxa"/>
            <w:vAlign w:val="center"/>
          </w:tcPr>
          <w:p w14:paraId="10DB04D7" w14:textId="5EC53915" w:rsidR="00D55BA7" w:rsidRPr="009C6ACD" w:rsidRDefault="00D55BA7" w:rsidP="000C6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ACD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="000C6735" w:rsidRPr="009C6ACD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9C6ACD">
              <w:rPr>
                <w:rFonts w:ascii="Arial" w:hAnsi="Arial" w:cs="Arial"/>
                <w:b/>
                <w:bCs/>
                <w:sz w:val="22"/>
                <w:szCs w:val="22"/>
              </w:rPr>
              <w:t>P-Vorgabe</w:t>
            </w:r>
          </w:p>
        </w:tc>
        <w:tc>
          <w:tcPr>
            <w:tcW w:w="6498" w:type="dxa"/>
            <w:gridSpan w:val="2"/>
            <w:vAlign w:val="center"/>
          </w:tcPr>
          <w:p w14:paraId="3D5562CE" w14:textId="6C95DD98" w:rsidR="00D55BA7" w:rsidRPr="001C3E15" w:rsidRDefault="009C6ACD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5EA07735" w14:textId="77777777" w:rsidTr="00AC6E43">
        <w:trPr>
          <w:trHeight w:val="20"/>
          <w:jc w:val="center"/>
        </w:trPr>
        <w:tc>
          <w:tcPr>
            <w:tcW w:w="2574" w:type="dxa"/>
            <w:vMerge w:val="restart"/>
          </w:tcPr>
          <w:p w14:paraId="446C6329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nil"/>
            </w:tcBorders>
            <w:vAlign w:val="center"/>
          </w:tcPr>
          <w:p w14:paraId="0D24FA3C" w14:textId="4C3E0A13" w:rsidR="00D55BA7" w:rsidRPr="00D21A68" w:rsidRDefault="009C6ACD" w:rsidP="00D2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D21A6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7D920B52" w14:textId="77777777" w:rsidTr="00AC6E43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B7B471" w14:textId="5D693DC9" w:rsidR="00D55BA7" w:rsidRPr="003B59E5" w:rsidRDefault="00D55BA7" w:rsidP="00D21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E43" w:rsidRPr="001C3E15" w14:paraId="08FE1D7B" w14:textId="77777777" w:rsidTr="00AC6E43">
        <w:trPr>
          <w:trHeight w:val="20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828194E" w14:textId="19F0FFAD" w:rsidR="00AC6E43" w:rsidRPr="001C3E15" w:rsidRDefault="00AC6E43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E43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755F962E" w14:textId="77777777" w:rsidR="00AC6E43" w:rsidRPr="001C3E15" w:rsidRDefault="00AC6E43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F116289" w14:textId="4B41F23C" w:rsidR="00AC6E43" w:rsidRPr="001C3E15" w:rsidRDefault="009C6ACD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07.12.2022</w:t>
            </w:r>
          </w:p>
        </w:tc>
      </w:tr>
      <w:tr w:rsidR="00D55BA7" w:rsidRPr="001C3E15" w14:paraId="66EBAE2A" w14:textId="77777777" w:rsidTr="00D21A68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518B3A63" w14:textId="77777777" w:rsidR="00D55BA7" w:rsidRPr="001C3E15" w:rsidRDefault="00D55BA7" w:rsidP="00AC6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54BCB05" w14:textId="77777777" w:rsidR="00D55BA7" w:rsidRPr="001C3E15" w:rsidRDefault="00D55BA7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7B85D9A" w14:textId="77777777" w:rsidR="00D55BA7" w:rsidRPr="001C3E15" w:rsidRDefault="00D55BA7" w:rsidP="00AC6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Default="00D21A68" w:rsidP="00744E62">
      <w:pPr>
        <w:jc w:val="both"/>
        <w:sectPr w:rsidR="00D21A68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6DEE6D56" w14:textId="46492110" w:rsidR="008A7882" w:rsidRPr="00B726F2" w:rsidRDefault="008A7882" w:rsidP="008A7882">
      <w:pPr>
        <w:pStyle w:val="SOPSOP-Anlagen"/>
      </w:pPr>
      <w:r w:rsidRPr="00B726F2">
        <w:lastRenderedPageBreak/>
        <w:t>Schriftliche Beauftragung von G</w:t>
      </w:r>
      <w:r w:rsidR="00C6710E">
        <w:t>C</w:t>
      </w:r>
      <w:r w:rsidRPr="00B726F2">
        <w:t>P-Inspektorinnen/G</w:t>
      </w:r>
      <w:r w:rsidR="00C6710E">
        <w:t>C</w:t>
      </w:r>
      <w:r w:rsidRPr="00B726F2">
        <w:t>P-Inspektoren</w:t>
      </w:r>
    </w:p>
    <w:p w14:paraId="6EE580A3" w14:textId="77777777" w:rsidR="008A7882" w:rsidRPr="00B726F2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7584EBEA" w14:textId="77777777" w:rsidR="008A7882" w:rsidRPr="00B726F2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075B7635" w14:textId="25FFDE21" w:rsidR="008A7882" w:rsidRPr="00545FA7" w:rsidRDefault="00C6710E" w:rsidP="008A78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Frau/</w:t>
      </w:r>
      <w:r w:rsidR="008A7882" w:rsidRPr="00545FA7">
        <w:rPr>
          <w:rFonts w:ascii="Arial" w:hAnsi="Arial" w:cs="Arial"/>
          <w:b/>
          <w:bCs/>
          <w:sz w:val="22"/>
          <w:szCs w:val="22"/>
        </w:rPr>
        <w:t>Herr*</w:t>
      </w:r>
    </w:p>
    <w:p w14:paraId="5AD28F04" w14:textId="1FBBA7E8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545FA7">
        <w:rPr>
          <w:rFonts w:ascii="Arial" w:hAnsi="Arial" w:cs="Arial"/>
          <w:b/>
          <w:bCs/>
          <w:sz w:val="22"/>
          <w:szCs w:val="22"/>
        </w:rPr>
        <w:t>&lt;Amtsbezeichnung</w:t>
      </w:r>
      <w:bookmarkStart w:id="1" w:name="_Ref84409043"/>
      <w:r w:rsidR="00E22EB3" w:rsidRPr="00545FA7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bookmarkEnd w:id="1"/>
      <w:r w:rsidRPr="00545FA7">
        <w:rPr>
          <w:rFonts w:ascii="Arial" w:hAnsi="Arial" w:cs="Arial"/>
          <w:b/>
          <w:bCs/>
          <w:sz w:val="22"/>
          <w:szCs w:val="22"/>
        </w:rPr>
        <w:t>, Titel, Vorname, Name&gt;</w:t>
      </w:r>
    </w:p>
    <w:p w14:paraId="5AC57C65" w14:textId="4B04EC8A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545FA7">
        <w:rPr>
          <w:rFonts w:ascii="Arial" w:hAnsi="Arial" w:cs="Arial"/>
          <w:b/>
          <w:bCs/>
          <w:sz w:val="22"/>
          <w:szCs w:val="22"/>
        </w:rPr>
        <w:t xml:space="preserve">geb. am </w:t>
      </w:r>
      <w:proofErr w:type="gramStart"/>
      <w:r w:rsidRPr="00545FA7">
        <w:rPr>
          <w:rFonts w:ascii="Arial" w:hAnsi="Arial" w:cs="Arial"/>
          <w:b/>
          <w:bCs/>
          <w:sz w:val="22"/>
          <w:szCs w:val="22"/>
        </w:rPr>
        <w:t>&lt;TT.MM.JJJJ</w:t>
      </w:r>
      <w:proofErr w:type="gramEnd"/>
      <w:r w:rsidRPr="00545FA7">
        <w:rPr>
          <w:rFonts w:ascii="Arial" w:hAnsi="Arial" w:cs="Arial"/>
          <w:b/>
          <w:bCs/>
          <w:sz w:val="22"/>
          <w:szCs w:val="22"/>
        </w:rPr>
        <w:t>&gt;</w:t>
      </w:r>
    </w:p>
    <w:p w14:paraId="654216C4" w14:textId="0CEB8993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 xml:space="preserve">hat die entsprechend der </w:t>
      </w:r>
      <w:r w:rsidR="00B0597F" w:rsidRPr="00545FA7">
        <w:rPr>
          <w:rFonts w:ascii="Arial" w:hAnsi="Arial" w:cs="Arial"/>
          <w:sz w:val="22"/>
          <w:szCs w:val="22"/>
        </w:rPr>
        <w:t xml:space="preserve">VAW </w:t>
      </w:r>
      <w:r w:rsidRPr="00545FA7">
        <w:rPr>
          <w:rFonts w:ascii="Arial" w:hAnsi="Arial" w:cs="Arial"/>
          <w:sz w:val="22"/>
          <w:szCs w:val="22"/>
        </w:rPr>
        <w:t>04110</w:t>
      </w:r>
      <w:r w:rsidR="00C6710E" w:rsidRPr="00545FA7">
        <w:rPr>
          <w:rFonts w:ascii="Arial" w:hAnsi="Arial" w:cs="Arial"/>
          <w:sz w:val="22"/>
          <w:szCs w:val="22"/>
        </w:rPr>
        <w:t>8</w:t>
      </w:r>
      <w:r w:rsidRPr="00545FA7">
        <w:rPr>
          <w:rFonts w:ascii="Arial" w:hAnsi="Arial" w:cs="Arial"/>
          <w:sz w:val="22"/>
          <w:szCs w:val="22"/>
        </w:rPr>
        <w:t xml:space="preserve"> geforderte</w:t>
      </w:r>
      <w:r w:rsidR="00B0597F" w:rsidRPr="00545FA7">
        <w:rPr>
          <w:rFonts w:ascii="Arial" w:hAnsi="Arial" w:cs="Arial"/>
          <w:sz w:val="22"/>
          <w:szCs w:val="22"/>
        </w:rPr>
        <w:t xml:space="preserve"> Qualifikation</w:t>
      </w:r>
      <w:r w:rsidR="00B0597F" w:rsidRPr="00545FA7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545FA7">
        <w:rPr>
          <w:rFonts w:ascii="Arial" w:hAnsi="Arial" w:cs="Arial"/>
          <w:sz w:val="22"/>
          <w:szCs w:val="22"/>
        </w:rPr>
        <w:t xml:space="preserve"> zur Durchführung von Überwachungsmaßnahmen gemäß § 64 AMG im Bereich der G</w:t>
      </w:r>
      <w:r w:rsidR="00C6710E" w:rsidRPr="00545FA7">
        <w:rPr>
          <w:rFonts w:ascii="Arial" w:hAnsi="Arial" w:cs="Arial"/>
          <w:sz w:val="22"/>
          <w:szCs w:val="22"/>
        </w:rPr>
        <w:t>C</w:t>
      </w:r>
      <w:r w:rsidRPr="00545FA7">
        <w:rPr>
          <w:rFonts w:ascii="Arial" w:hAnsi="Arial" w:cs="Arial"/>
          <w:sz w:val="22"/>
          <w:szCs w:val="22"/>
        </w:rPr>
        <w:t>P-Überwachung von Betrieben, Einrichtungen und bei Personen nachgewiesen.</w:t>
      </w:r>
    </w:p>
    <w:p w14:paraId="33704282" w14:textId="77777777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2"/>
          <w:szCs w:val="22"/>
        </w:rPr>
      </w:pPr>
      <w:r w:rsidRPr="00545FA7">
        <w:rPr>
          <w:rFonts w:ascii="Arial" w:hAnsi="Arial" w:cs="Arial"/>
          <w:i/>
          <w:iCs/>
          <w:sz w:val="22"/>
          <w:szCs w:val="22"/>
        </w:rPr>
        <w:t xml:space="preserve">[optionaler Freitext für Einschränkungen bei Personen, die die Sachkenntnis nach § 8 Abs. 1 </w:t>
      </w:r>
      <w:proofErr w:type="spellStart"/>
      <w:r w:rsidRPr="00545FA7">
        <w:rPr>
          <w:rFonts w:ascii="Arial" w:hAnsi="Arial" w:cs="Arial"/>
          <w:i/>
          <w:iCs/>
          <w:sz w:val="22"/>
          <w:szCs w:val="22"/>
        </w:rPr>
        <w:t>AMGVwV</w:t>
      </w:r>
      <w:proofErr w:type="spellEnd"/>
      <w:r w:rsidRPr="00545FA7">
        <w:rPr>
          <w:rFonts w:ascii="Arial" w:hAnsi="Arial" w:cs="Arial"/>
          <w:i/>
          <w:iCs/>
          <w:sz w:val="22"/>
          <w:szCs w:val="22"/>
        </w:rPr>
        <w:t xml:space="preserve"> nicht haben.]</w:t>
      </w:r>
    </w:p>
    <w:p w14:paraId="74B43EE1" w14:textId="654283EE" w:rsidR="008A7882" w:rsidRPr="00545FA7" w:rsidRDefault="00C6710E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Sie</w:t>
      </w:r>
      <w:r w:rsidR="008A7882" w:rsidRPr="00545FA7">
        <w:rPr>
          <w:rFonts w:ascii="Arial" w:hAnsi="Arial" w:cs="Arial"/>
          <w:sz w:val="22"/>
          <w:szCs w:val="22"/>
        </w:rPr>
        <w:t>/</w:t>
      </w:r>
      <w:r w:rsidRPr="00545FA7">
        <w:rPr>
          <w:rFonts w:ascii="Arial" w:hAnsi="Arial" w:cs="Arial"/>
          <w:sz w:val="22"/>
          <w:szCs w:val="22"/>
        </w:rPr>
        <w:t>Er</w:t>
      </w:r>
      <w:r w:rsidR="008A7882" w:rsidRPr="00545FA7">
        <w:rPr>
          <w:rFonts w:ascii="Arial" w:hAnsi="Arial" w:cs="Arial"/>
          <w:sz w:val="22"/>
          <w:szCs w:val="22"/>
        </w:rPr>
        <w:t xml:space="preserve">* wird mit Wirkung vom </w:t>
      </w:r>
      <w:proofErr w:type="gramStart"/>
      <w:r w:rsidR="008A7882" w:rsidRPr="00545FA7">
        <w:rPr>
          <w:rFonts w:ascii="Arial" w:hAnsi="Arial" w:cs="Arial"/>
          <w:sz w:val="22"/>
          <w:szCs w:val="22"/>
        </w:rPr>
        <w:t>&lt;TT.MM.JJJJ</w:t>
      </w:r>
      <w:proofErr w:type="gramEnd"/>
      <w:r w:rsidR="008A7882" w:rsidRPr="00545FA7">
        <w:rPr>
          <w:rFonts w:ascii="Arial" w:hAnsi="Arial" w:cs="Arial"/>
          <w:sz w:val="22"/>
          <w:szCs w:val="22"/>
        </w:rPr>
        <w:t>&gt; mit der selbstständigen Durchführung von G</w:t>
      </w:r>
      <w:r w:rsidRPr="00545FA7">
        <w:rPr>
          <w:rFonts w:ascii="Arial" w:hAnsi="Arial" w:cs="Arial"/>
          <w:sz w:val="22"/>
          <w:szCs w:val="22"/>
        </w:rPr>
        <w:t>C</w:t>
      </w:r>
      <w:r w:rsidR="008A7882" w:rsidRPr="00545FA7">
        <w:rPr>
          <w:rFonts w:ascii="Arial" w:hAnsi="Arial" w:cs="Arial"/>
          <w:sz w:val="22"/>
          <w:szCs w:val="22"/>
        </w:rPr>
        <w:t>P-Überwachungsaufgaben gemäß § 64 AMG in Betrieben, Einrichtungen und bei Personen als</w:t>
      </w:r>
    </w:p>
    <w:p w14:paraId="41DD2CC8" w14:textId="51424694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545FA7">
        <w:rPr>
          <w:rFonts w:ascii="Arial" w:hAnsi="Arial" w:cs="Arial"/>
          <w:b/>
          <w:bCs/>
          <w:sz w:val="22"/>
          <w:szCs w:val="22"/>
        </w:rPr>
        <w:t>G</w:t>
      </w:r>
      <w:r w:rsidR="00C6710E" w:rsidRPr="00545FA7">
        <w:rPr>
          <w:rFonts w:ascii="Arial" w:hAnsi="Arial" w:cs="Arial"/>
          <w:b/>
          <w:bCs/>
          <w:sz w:val="22"/>
          <w:szCs w:val="22"/>
        </w:rPr>
        <w:t>C</w:t>
      </w:r>
      <w:r w:rsidRPr="00545FA7">
        <w:rPr>
          <w:rFonts w:ascii="Arial" w:hAnsi="Arial" w:cs="Arial"/>
          <w:b/>
          <w:bCs/>
          <w:sz w:val="22"/>
          <w:szCs w:val="22"/>
        </w:rPr>
        <w:t>P-Inspektorin/G</w:t>
      </w:r>
      <w:r w:rsidR="00C6710E" w:rsidRPr="00545FA7">
        <w:rPr>
          <w:rFonts w:ascii="Arial" w:hAnsi="Arial" w:cs="Arial"/>
          <w:b/>
          <w:bCs/>
          <w:sz w:val="22"/>
          <w:szCs w:val="22"/>
        </w:rPr>
        <w:t>C</w:t>
      </w:r>
      <w:r w:rsidRPr="00545FA7">
        <w:rPr>
          <w:rFonts w:ascii="Arial" w:hAnsi="Arial" w:cs="Arial"/>
          <w:b/>
          <w:bCs/>
          <w:sz w:val="22"/>
          <w:szCs w:val="22"/>
        </w:rPr>
        <w:t>P-Inspektor*</w:t>
      </w:r>
    </w:p>
    <w:p w14:paraId="5D0BD5D6" w14:textId="0295BE38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beauftragt.</w:t>
      </w:r>
    </w:p>
    <w:p w14:paraId="2A176323" w14:textId="77777777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In der Stellenbeschreibung sind die genauen Tätigkeitsmerkmale, Verantwortungsbereiche und Befugnisse festgelegt.</w:t>
      </w:r>
    </w:p>
    <w:p w14:paraId="5E42FADF" w14:textId="77777777" w:rsidR="008A7882" w:rsidRPr="00545FA7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Im Auftrag</w:t>
      </w:r>
    </w:p>
    <w:p w14:paraId="4A9F2FF4" w14:textId="160F9212" w:rsidR="008A7882" w:rsidRPr="00545FA7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&lt;Unterschrift&gt;</w:t>
      </w:r>
    </w:p>
    <w:p w14:paraId="57FF6F8B" w14:textId="3068B2A0" w:rsidR="008A7882" w:rsidRPr="00545FA7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&lt;Titel, Vorname, Name&gt;</w:t>
      </w:r>
    </w:p>
    <w:p w14:paraId="7D670168" w14:textId="019FCD5B" w:rsidR="008A7882" w:rsidRPr="00545FA7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&lt;Amtsbezeichnung</w:t>
      </w:r>
      <w:r w:rsidR="00C6710E" w:rsidRPr="00545FA7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C6710E" w:rsidRPr="00545FA7">
        <w:rPr>
          <w:rFonts w:ascii="Arial" w:hAnsi="Arial" w:cs="Arial"/>
          <w:sz w:val="22"/>
          <w:szCs w:val="22"/>
          <w:vertAlign w:val="superscript"/>
        </w:rPr>
        <w:instrText xml:space="preserve"> NOTEREF _Ref84409043 \h  \* MERGEFORMAT </w:instrText>
      </w:r>
      <w:r w:rsidR="00C6710E" w:rsidRPr="00545FA7">
        <w:rPr>
          <w:rFonts w:ascii="Arial" w:hAnsi="Arial" w:cs="Arial"/>
          <w:sz w:val="22"/>
          <w:szCs w:val="22"/>
          <w:vertAlign w:val="superscript"/>
        </w:rPr>
      </w:r>
      <w:r w:rsidR="00C6710E" w:rsidRPr="00545FA7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C6710E" w:rsidRPr="00545FA7">
        <w:rPr>
          <w:rFonts w:ascii="Arial" w:hAnsi="Arial" w:cs="Arial"/>
          <w:sz w:val="22"/>
          <w:szCs w:val="22"/>
          <w:vertAlign w:val="superscript"/>
        </w:rPr>
        <w:t>1</w:t>
      </w:r>
      <w:r w:rsidR="00C6710E" w:rsidRPr="00545FA7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545FA7">
        <w:rPr>
          <w:rFonts w:ascii="Arial" w:hAnsi="Arial" w:cs="Arial"/>
          <w:sz w:val="22"/>
          <w:szCs w:val="22"/>
        </w:rPr>
        <w:t>&gt;</w:t>
      </w:r>
    </w:p>
    <w:p w14:paraId="73ADF1C8" w14:textId="7FF00563" w:rsidR="008A7882" w:rsidRDefault="008A7882" w:rsidP="008A78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45FA7">
        <w:rPr>
          <w:rFonts w:ascii="Arial" w:hAnsi="Arial" w:cs="Arial"/>
          <w:sz w:val="22"/>
          <w:szCs w:val="22"/>
        </w:rPr>
        <w:t>&lt;Ort, Datum&gt; &lt;</w:t>
      </w:r>
      <w:r w:rsidR="00901FB2" w:rsidRPr="00545FA7">
        <w:rPr>
          <w:rFonts w:ascii="Arial" w:hAnsi="Arial" w:cs="Arial"/>
          <w:sz w:val="22"/>
          <w:szCs w:val="22"/>
        </w:rPr>
        <w:t>ggf.</w:t>
      </w:r>
      <w:r w:rsidRPr="00545FA7">
        <w:rPr>
          <w:rFonts w:ascii="Arial" w:hAnsi="Arial" w:cs="Arial"/>
          <w:sz w:val="22"/>
          <w:szCs w:val="22"/>
        </w:rPr>
        <w:t xml:space="preserve"> Siegel&gt;</w:t>
      </w:r>
    </w:p>
    <w:p w14:paraId="7321815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676CA26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DA0211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1323367F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8EE5B4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B2FEAD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851EBB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9CD883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CEF04F0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89D412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23D875F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231680E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C71C231" w14:textId="77777777" w:rsidR="008A7882" w:rsidRPr="00BB1506" w:rsidRDefault="008A7882" w:rsidP="008A7882">
      <w:pPr>
        <w:jc w:val="both"/>
        <w:rPr>
          <w:rFonts w:ascii="Arial" w:hAnsi="Arial" w:cs="Arial"/>
          <w:i/>
          <w:sz w:val="22"/>
          <w:szCs w:val="22"/>
        </w:rPr>
      </w:pPr>
      <w:r w:rsidRPr="00BB1506">
        <w:rPr>
          <w:rFonts w:ascii="Arial" w:hAnsi="Arial" w:cs="Arial"/>
          <w:i/>
          <w:sz w:val="22"/>
          <w:szCs w:val="22"/>
        </w:rPr>
        <w:t>(* nicht Zutreffendes streichen)</w:t>
      </w:r>
    </w:p>
    <w:p w14:paraId="6F6F1B46" w14:textId="5BBFF387" w:rsidR="00EF6639" w:rsidRPr="00070C8F" w:rsidRDefault="00EF6639" w:rsidP="008A7882">
      <w:pPr>
        <w:spacing w:before="240"/>
        <w:ind w:left="142"/>
        <w:rPr>
          <w:rFonts w:ascii="Arial" w:hAnsi="Arial" w:cs="Arial"/>
          <w:sz w:val="22"/>
          <w:szCs w:val="22"/>
        </w:rPr>
      </w:pPr>
    </w:p>
    <w:sectPr w:rsidR="00EF6639" w:rsidRPr="00070C8F" w:rsidSect="008A7882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13DB" w14:textId="77777777" w:rsidR="00C67817" w:rsidRDefault="00C67817" w:rsidP="00410165">
      <w:r>
        <w:separator/>
      </w:r>
    </w:p>
  </w:endnote>
  <w:endnote w:type="continuationSeparator" w:id="0">
    <w:p w14:paraId="442066F1" w14:textId="77777777" w:rsidR="00C67817" w:rsidRDefault="00C67817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7"/>
      <w:gridCol w:w="4285"/>
    </w:tblGrid>
    <w:tr w:rsidR="00E84D02" w14:paraId="068FC687" w14:textId="77777777" w:rsidTr="00A25EEF">
      <w:trPr>
        <w:jc w:val="center"/>
      </w:trPr>
      <w:tc>
        <w:tcPr>
          <w:tcW w:w="7213" w:type="dxa"/>
        </w:tcPr>
        <w:p w14:paraId="68B7E81A" w14:textId="7B7846F9" w:rsidR="00E84D02" w:rsidRPr="00E84D02" w:rsidRDefault="00A25EE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041101_F02</w:t>
          </w:r>
          <w:r w:rsidR="00E84D02" w:rsidRPr="00E84D02">
            <w:rPr>
              <w:rFonts w:ascii="Arial" w:hAnsi="Arial" w:cs="Arial"/>
              <w:sz w:val="22"/>
              <w:szCs w:val="22"/>
            </w:rPr>
            <w:t>_BA</w:t>
          </w:r>
        </w:p>
      </w:tc>
      <w:tc>
        <w:tcPr>
          <w:tcW w:w="7214" w:type="dxa"/>
        </w:tcPr>
        <w:p w14:paraId="72501DAF" w14:textId="4EFD3AA4" w:rsidR="00E84D02" w:rsidRPr="00E84D02" w:rsidRDefault="00E84D02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6E43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E84D02" w:rsidRDefault="00E84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72276" w14:paraId="5A2E3E57" w14:textId="77777777" w:rsidTr="00597620">
      <w:tc>
        <w:tcPr>
          <w:tcW w:w="9072" w:type="dxa"/>
        </w:tcPr>
        <w:p w14:paraId="00806EFB" w14:textId="2FDB59F2" w:rsidR="00572276" w:rsidRPr="00572276" w:rsidRDefault="00572276" w:rsidP="009C6ACD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9C6ACD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D55BA7" w:rsidRDefault="00D55B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21"/>
      <w:gridCol w:w="3012"/>
    </w:tblGrid>
    <w:tr w:rsidR="00921686" w:rsidRPr="00B75F0B" w14:paraId="440DB88B" w14:textId="77777777" w:rsidTr="00B75F0B">
      <w:trPr>
        <w:jc w:val="center"/>
      </w:trPr>
      <w:tc>
        <w:tcPr>
          <w:tcW w:w="3070" w:type="dxa"/>
          <w:shd w:val="clear" w:color="auto" w:fill="auto"/>
        </w:tcPr>
        <w:p w14:paraId="62A2696C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Quelle: 0411101_F01_01</w:t>
          </w:r>
        </w:p>
      </w:tc>
      <w:tc>
        <w:tcPr>
          <w:tcW w:w="3071" w:type="dxa"/>
          <w:shd w:val="clear" w:color="auto" w:fill="auto"/>
        </w:tcPr>
        <w:p w14:paraId="0BB34DC6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  <w:shd w:val="clear" w:color="auto" w:fill="auto"/>
        </w:tcPr>
        <w:p w14:paraId="78BB49DE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 xml:space="preserve">Seite 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t>/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B75F0B">
            <w:fldChar w:fldCharType="begin"/>
          </w:r>
          <w:r>
            <w:instrText xml:space="preserve"> SECTIONPAGES  \* Arabic  \* MERGEFORMAT </w:instrText>
          </w:r>
          <w:r w:rsidRPr="00B75F0B">
            <w:fldChar w:fldCharType="separate"/>
          </w:r>
          <w:r w:rsidRPr="00782DEC">
            <w:rPr>
              <w:rFonts w:ascii="Arial" w:hAnsi="Arial" w:cs="Arial"/>
              <w:noProof/>
              <w:sz w:val="22"/>
              <w:szCs w:val="22"/>
            </w:rPr>
            <w:instrText>2</w:instrText>
          </w:r>
          <w:r w:rsidRPr="00B75F0B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D6D7FBD" w14:textId="77777777"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882" w14:paraId="668B1ECB" w14:textId="77777777" w:rsidTr="00243D1F">
      <w:tc>
        <w:tcPr>
          <w:tcW w:w="4536" w:type="dxa"/>
        </w:tcPr>
        <w:p w14:paraId="3153D1C9" w14:textId="57526B6B" w:rsidR="008A7882" w:rsidRPr="00572276" w:rsidRDefault="008A7882" w:rsidP="009C6ACD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</w:t>
          </w:r>
          <w:r w:rsidR="00C6710E">
            <w:rPr>
              <w:rFonts w:ascii="Arial" w:hAnsi="Arial" w:cs="Arial"/>
              <w:sz w:val="22"/>
              <w:szCs w:val="22"/>
            </w:rPr>
            <w:t>8</w:t>
          </w:r>
          <w:r>
            <w:rPr>
              <w:rFonts w:ascii="Arial" w:hAnsi="Arial" w:cs="Arial"/>
              <w:sz w:val="22"/>
              <w:szCs w:val="22"/>
            </w:rPr>
            <w:t>_F01_</w:t>
          </w:r>
          <w:r w:rsidR="009C6ACD">
            <w:rPr>
              <w:rFonts w:ascii="Arial" w:hAnsi="Arial" w:cs="Arial"/>
              <w:sz w:val="22"/>
              <w:szCs w:val="22"/>
            </w:rPr>
            <w:t>02</w:t>
          </w:r>
        </w:p>
      </w:tc>
      <w:tc>
        <w:tcPr>
          <w:tcW w:w="4536" w:type="dxa"/>
        </w:tcPr>
        <w:p w14:paraId="5B40F886" w14:textId="6E6BCA3F" w:rsidR="008A7882" w:rsidRPr="00572276" w:rsidRDefault="008A7882" w:rsidP="008A788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C6ACD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C6ACD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2294417" w14:textId="77777777" w:rsidR="008A7882" w:rsidRDefault="008A7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C64D" w14:textId="77777777" w:rsidR="00C67817" w:rsidRDefault="00C67817" w:rsidP="00410165">
      <w:r>
        <w:separator/>
      </w:r>
    </w:p>
  </w:footnote>
  <w:footnote w:type="continuationSeparator" w:id="0">
    <w:p w14:paraId="5250EAC0" w14:textId="77777777" w:rsidR="00C67817" w:rsidRDefault="00C67817" w:rsidP="00410165">
      <w:r>
        <w:continuationSeparator/>
      </w:r>
    </w:p>
  </w:footnote>
  <w:footnote w:id="1">
    <w:p w14:paraId="79B5721D" w14:textId="2F1E37E8" w:rsidR="00E22EB3" w:rsidRPr="00AC6E43" w:rsidRDefault="00E22EB3" w:rsidP="00E22EB3">
      <w:pPr>
        <w:pStyle w:val="Funotentext"/>
        <w:spacing w:after="40"/>
        <w:ind w:left="170" w:hanging="170"/>
        <w:rPr>
          <w:rFonts w:ascii="Arial" w:hAnsi="Arial" w:cs="Arial"/>
          <w:sz w:val="18"/>
          <w:szCs w:val="18"/>
        </w:rPr>
      </w:pPr>
      <w:r w:rsidRPr="00E22EB3">
        <w:rPr>
          <w:rStyle w:val="Funotenzeichen"/>
          <w:rFonts w:ascii="Arial" w:hAnsi="Arial" w:cs="Arial"/>
          <w:sz w:val="18"/>
          <w:szCs w:val="18"/>
        </w:rPr>
        <w:footnoteRef/>
      </w:r>
      <w:r w:rsidRPr="00E22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C6E43">
        <w:rPr>
          <w:rFonts w:ascii="Arial" w:hAnsi="Arial" w:cs="Arial"/>
          <w:sz w:val="18"/>
          <w:szCs w:val="18"/>
        </w:rPr>
        <w:t>Angabe Amtsbezeichnung optional</w:t>
      </w:r>
    </w:p>
  </w:footnote>
  <w:footnote w:id="2">
    <w:p w14:paraId="373BB88F" w14:textId="7A3E7F06" w:rsidR="00B0597F" w:rsidRPr="00B0597F" w:rsidRDefault="00B0597F" w:rsidP="00B0597F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AC6E43">
        <w:rPr>
          <w:rStyle w:val="Funotenzeichen"/>
          <w:rFonts w:ascii="Arial" w:hAnsi="Arial" w:cs="Arial"/>
          <w:sz w:val="18"/>
          <w:szCs w:val="18"/>
        </w:rPr>
        <w:footnoteRef/>
      </w:r>
      <w:r w:rsidRPr="00AC6E43">
        <w:rPr>
          <w:rFonts w:ascii="Arial" w:hAnsi="Arial" w:cs="Arial"/>
          <w:sz w:val="18"/>
          <w:szCs w:val="18"/>
        </w:rPr>
        <w:t xml:space="preserve"> </w:t>
      </w:r>
      <w:r w:rsidRPr="00AC6E43">
        <w:rPr>
          <w:rFonts w:ascii="Arial" w:hAnsi="Arial" w:cs="Arial"/>
          <w:sz w:val="18"/>
          <w:szCs w:val="18"/>
        </w:rPr>
        <w:tab/>
        <w:t xml:space="preserve">Die geforderte </w:t>
      </w:r>
      <w:r w:rsidR="004C7515" w:rsidRPr="00AC6E43">
        <w:rPr>
          <w:rFonts w:ascii="Arial" w:hAnsi="Arial" w:cs="Arial"/>
          <w:sz w:val="18"/>
          <w:szCs w:val="18"/>
        </w:rPr>
        <w:t>Qualifikation</w:t>
      </w:r>
      <w:r w:rsidRPr="00AC6E43">
        <w:rPr>
          <w:rFonts w:ascii="Arial" w:hAnsi="Arial" w:cs="Arial"/>
          <w:sz w:val="18"/>
          <w:szCs w:val="18"/>
        </w:rPr>
        <w:t xml:space="preserve"> umfasst die </w:t>
      </w:r>
      <w:r w:rsidRPr="009C6ACD">
        <w:rPr>
          <w:rFonts w:ascii="Arial" w:hAnsi="Arial" w:cs="Arial"/>
          <w:sz w:val="18"/>
          <w:szCs w:val="18"/>
        </w:rPr>
        <w:t>erforderliche Sachkenntnis</w:t>
      </w:r>
      <w:r w:rsidR="003B59E5" w:rsidRPr="009C6ACD">
        <w:rPr>
          <w:rFonts w:ascii="Arial" w:hAnsi="Arial" w:cs="Arial"/>
          <w:sz w:val="18"/>
          <w:szCs w:val="18"/>
        </w:rPr>
        <w:t>, praktische Tätigkeit</w:t>
      </w:r>
      <w:r w:rsidRPr="009C6ACD">
        <w:rPr>
          <w:rFonts w:ascii="Arial" w:hAnsi="Arial" w:cs="Arial"/>
          <w:sz w:val="18"/>
          <w:szCs w:val="18"/>
        </w:rPr>
        <w:t xml:space="preserve"> und </w:t>
      </w:r>
      <w:r w:rsidR="00C6710E" w:rsidRPr="009C6ACD">
        <w:rPr>
          <w:rFonts w:ascii="Arial" w:hAnsi="Arial" w:cs="Arial"/>
          <w:sz w:val="18"/>
          <w:szCs w:val="18"/>
        </w:rPr>
        <w:t>zusätzliche Kenntnisse gem. VAW </w:t>
      </w:r>
      <w:r w:rsidRPr="009C6ACD">
        <w:rPr>
          <w:rFonts w:ascii="Arial" w:hAnsi="Arial" w:cs="Arial"/>
          <w:sz w:val="18"/>
          <w:szCs w:val="18"/>
        </w:rPr>
        <w:t>04110</w:t>
      </w:r>
      <w:r w:rsidR="00C6710E" w:rsidRPr="009C6ACD">
        <w:rPr>
          <w:rFonts w:ascii="Arial" w:hAnsi="Arial" w:cs="Arial"/>
          <w:sz w:val="18"/>
          <w:szCs w:val="18"/>
        </w:rPr>
        <w:t>8</w:t>
      </w:r>
      <w:r w:rsidRPr="009C6AC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3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0BBD6BD0" w:rsidR="00F05A78" w:rsidRPr="00705084" w:rsidRDefault="001C3E15" w:rsidP="009C6ACD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</w:t>
          </w:r>
          <w:r w:rsidR="00C6710E">
            <w:rPr>
              <w:rFonts w:ascii="Arial" w:hAnsi="Arial" w:cs="Arial"/>
              <w:b/>
              <w:bCs/>
              <w:noProof/>
              <w:sz w:val="28"/>
            </w:rPr>
            <w:t>8</w:t>
          </w:r>
          <w:r>
            <w:rPr>
              <w:rFonts w:ascii="Arial" w:hAnsi="Arial" w:cs="Arial"/>
              <w:b/>
              <w:bCs/>
              <w:noProof/>
              <w:sz w:val="28"/>
            </w:rPr>
            <w:t>_F0</w:t>
          </w:r>
          <w:r w:rsidR="00A25EEF">
            <w:rPr>
              <w:rFonts w:ascii="Arial" w:hAnsi="Arial" w:cs="Arial"/>
              <w:b/>
              <w:bCs/>
              <w:noProof/>
              <w:sz w:val="28"/>
            </w:rPr>
            <w:t>1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9C6ACD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26791FB1" w14:textId="166128C8" w:rsidR="00F05A78" w:rsidRPr="00D771C2" w:rsidRDefault="00C6710E" w:rsidP="00A25EEF">
          <w:pPr>
            <w:pStyle w:val="SOPSOP-Anlagen"/>
          </w:pPr>
          <w:r w:rsidRPr="00C6710E">
            <w:t>Formblatt: Schriftliche Beauftragung von GCP-Inspektorinnen/GCP-Inspektoren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B5C0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414BA"/>
    <w:rsid w:val="00070C8F"/>
    <w:rsid w:val="000B38E3"/>
    <w:rsid w:val="000B443B"/>
    <w:rsid w:val="000C2A7B"/>
    <w:rsid w:val="000C6735"/>
    <w:rsid w:val="000C799C"/>
    <w:rsid w:val="000E1CE8"/>
    <w:rsid w:val="000E5FFC"/>
    <w:rsid w:val="00100FC3"/>
    <w:rsid w:val="0010106F"/>
    <w:rsid w:val="00112D7B"/>
    <w:rsid w:val="00125A01"/>
    <w:rsid w:val="00140F71"/>
    <w:rsid w:val="001812E5"/>
    <w:rsid w:val="001850D9"/>
    <w:rsid w:val="001B31C9"/>
    <w:rsid w:val="001B72BC"/>
    <w:rsid w:val="001C0B26"/>
    <w:rsid w:val="001C3E15"/>
    <w:rsid w:val="001C73BE"/>
    <w:rsid w:val="001D2F20"/>
    <w:rsid w:val="001D7B5D"/>
    <w:rsid w:val="001F3959"/>
    <w:rsid w:val="00205526"/>
    <w:rsid w:val="00225F63"/>
    <w:rsid w:val="00244373"/>
    <w:rsid w:val="00267FD5"/>
    <w:rsid w:val="002A2F2C"/>
    <w:rsid w:val="002B6CF5"/>
    <w:rsid w:val="002E547B"/>
    <w:rsid w:val="002E71DA"/>
    <w:rsid w:val="002F5C67"/>
    <w:rsid w:val="0030660F"/>
    <w:rsid w:val="00325396"/>
    <w:rsid w:val="003315E3"/>
    <w:rsid w:val="003726E3"/>
    <w:rsid w:val="00377BC7"/>
    <w:rsid w:val="00383398"/>
    <w:rsid w:val="003B38BA"/>
    <w:rsid w:val="003B59E5"/>
    <w:rsid w:val="003D2FA6"/>
    <w:rsid w:val="003F0647"/>
    <w:rsid w:val="003F0E22"/>
    <w:rsid w:val="00404FA2"/>
    <w:rsid w:val="00410165"/>
    <w:rsid w:val="00423A1C"/>
    <w:rsid w:val="00435A12"/>
    <w:rsid w:val="00444757"/>
    <w:rsid w:val="00460318"/>
    <w:rsid w:val="00480480"/>
    <w:rsid w:val="00491F9A"/>
    <w:rsid w:val="004A2800"/>
    <w:rsid w:val="004C7515"/>
    <w:rsid w:val="004D01F2"/>
    <w:rsid w:val="004D11ED"/>
    <w:rsid w:val="004F6B8E"/>
    <w:rsid w:val="005047CE"/>
    <w:rsid w:val="005053CF"/>
    <w:rsid w:val="005129B4"/>
    <w:rsid w:val="00513526"/>
    <w:rsid w:val="005413F9"/>
    <w:rsid w:val="00545FA7"/>
    <w:rsid w:val="00546A80"/>
    <w:rsid w:val="00553BCE"/>
    <w:rsid w:val="00554865"/>
    <w:rsid w:val="005558A4"/>
    <w:rsid w:val="005641EE"/>
    <w:rsid w:val="00572276"/>
    <w:rsid w:val="005A35E1"/>
    <w:rsid w:val="005A7C34"/>
    <w:rsid w:val="005B6676"/>
    <w:rsid w:val="005C3733"/>
    <w:rsid w:val="005C5204"/>
    <w:rsid w:val="005D03ED"/>
    <w:rsid w:val="005D0CF3"/>
    <w:rsid w:val="005E17A4"/>
    <w:rsid w:val="005E4127"/>
    <w:rsid w:val="00606FAF"/>
    <w:rsid w:val="006357A3"/>
    <w:rsid w:val="006819F4"/>
    <w:rsid w:val="00692F60"/>
    <w:rsid w:val="006A0299"/>
    <w:rsid w:val="006A4F63"/>
    <w:rsid w:val="006B7D9B"/>
    <w:rsid w:val="00705084"/>
    <w:rsid w:val="0072386B"/>
    <w:rsid w:val="0073665D"/>
    <w:rsid w:val="00744E62"/>
    <w:rsid w:val="0074724B"/>
    <w:rsid w:val="00760BD0"/>
    <w:rsid w:val="0076162B"/>
    <w:rsid w:val="00767602"/>
    <w:rsid w:val="0078039B"/>
    <w:rsid w:val="007A6520"/>
    <w:rsid w:val="007C3B10"/>
    <w:rsid w:val="007E4D77"/>
    <w:rsid w:val="007F35DC"/>
    <w:rsid w:val="007F472B"/>
    <w:rsid w:val="007F6747"/>
    <w:rsid w:val="00801279"/>
    <w:rsid w:val="00816EF1"/>
    <w:rsid w:val="008376E7"/>
    <w:rsid w:val="0085073C"/>
    <w:rsid w:val="0087216D"/>
    <w:rsid w:val="00883359"/>
    <w:rsid w:val="008951C9"/>
    <w:rsid w:val="008A7882"/>
    <w:rsid w:val="008D7522"/>
    <w:rsid w:val="008E490D"/>
    <w:rsid w:val="00901FB2"/>
    <w:rsid w:val="0099050A"/>
    <w:rsid w:val="00993A45"/>
    <w:rsid w:val="009969C5"/>
    <w:rsid w:val="009C041F"/>
    <w:rsid w:val="009C6ACD"/>
    <w:rsid w:val="009D1FB3"/>
    <w:rsid w:val="009E1098"/>
    <w:rsid w:val="009E5590"/>
    <w:rsid w:val="009E5F89"/>
    <w:rsid w:val="009F775B"/>
    <w:rsid w:val="00A0780C"/>
    <w:rsid w:val="00A25EEF"/>
    <w:rsid w:val="00A932C5"/>
    <w:rsid w:val="00AB24F7"/>
    <w:rsid w:val="00AC6E43"/>
    <w:rsid w:val="00AF5BD4"/>
    <w:rsid w:val="00B04051"/>
    <w:rsid w:val="00B0597F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5D25"/>
    <w:rsid w:val="00C453A6"/>
    <w:rsid w:val="00C50CF5"/>
    <w:rsid w:val="00C532DF"/>
    <w:rsid w:val="00C6710E"/>
    <w:rsid w:val="00C67817"/>
    <w:rsid w:val="00CA2D84"/>
    <w:rsid w:val="00CA2E06"/>
    <w:rsid w:val="00CC200F"/>
    <w:rsid w:val="00D02459"/>
    <w:rsid w:val="00D21A68"/>
    <w:rsid w:val="00D34962"/>
    <w:rsid w:val="00D501C3"/>
    <w:rsid w:val="00D55BA7"/>
    <w:rsid w:val="00D73CBF"/>
    <w:rsid w:val="00D771C2"/>
    <w:rsid w:val="00D87C64"/>
    <w:rsid w:val="00D9725D"/>
    <w:rsid w:val="00DA02A8"/>
    <w:rsid w:val="00DB7C0E"/>
    <w:rsid w:val="00DD013F"/>
    <w:rsid w:val="00DD599A"/>
    <w:rsid w:val="00E15395"/>
    <w:rsid w:val="00E22EB3"/>
    <w:rsid w:val="00E30691"/>
    <w:rsid w:val="00E342C9"/>
    <w:rsid w:val="00E3588E"/>
    <w:rsid w:val="00E45295"/>
    <w:rsid w:val="00E66A25"/>
    <w:rsid w:val="00E84D02"/>
    <w:rsid w:val="00EA00F0"/>
    <w:rsid w:val="00EA04D1"/>
    <w:rsid w:val="00EA5DE2"/>
    <w:rsid w:val="00EC7624"/>
    <w:rsid w:val="00ED6383"/>
    <w:rsid w:val="00EE0AB9"/>
    <w:rsid w:val="00EF6639"/>
    <w:rsid w:val="00F05A78"/>
    <w:rsid w:val="00F32DF1"/>
    <w:rsid w:val="00F41138"/>
    <w:rsid w:val="00F66311"/>
    <w:rsid w:val="00F71DA3"/>
    <w:rsid w:val="00F75CA0"/>
    <w:rsid w:val="00F83021"/>
    <w:rsid w:val="00F95AFA"/>
    <w:rsid w:val="00FD12DA"/>
    <w:rsid w:val="00FD5292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D25425"/>
  <w15:docId w15:val="{40C7AA84-C55D-45DF-8339-2ED9CC5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1A3D-E9F4-4385-BFBB-5492B1B3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2022-12-07T10:00:00Z</dcterms:created>
  <dcterms:modified xsi:type="dcterms:W3CDTF">2022-12-07T10:02:00Z</dcterms:modified>
</cp:coreProperties>
</file>